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1032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77077F90" wp14:editId="75B5B2DE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1485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6D9321A8" w14:textId="77777777" w:rsidR="005508C4" w:rsidRPr="005508C4" w:rsidRDefault="005508C4" w:rsidP="005508C4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407F2716" w14:textId="77777777" w:rsid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14:paraId="690B56F9" w14:textId="77777777" w:rsidR="00806F53" w:rsidRPr="009121E7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>CBC Catalyst Award Proposal Title Page</w:t>
      </w:r>
    </w:p>
    <w:p w14:paraId="73148271" w14:textId="77777777" w:rsidR="00806F53" w:rsidRPr="005508C4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262626"/>
          <w:sz w:val="18"/>
          <w:szCs w:val="18"/>
        </w:rPr>
      </w:pPr>
      <w:r>
        <w:rPr>
          <w:rFonts w:ascii="Helvetica Neue" w:hAnsi="Helvetica Neue" w:cs="Arial"/>
          <w:i/>
          <w:iCs/>
          <w:color w:val="262626"/>
          <w:sz w:val="18"/>
          <w:szCs w:val="18"/>
        </w:rPr>
        <w:t>(Rev.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FC6588">
        <w:rPr>
          <w:rFonts w:ascii="Helvetica Neue" w:hAnsi="Helvetica Neue" w:cs="Arial"/>
          <w:i/>
          <w:iCs/>
          <w:color w:val="262626"/>
          <w:sz w:val="18"/>
          <w:szCs w:val="18"/>
        </w:rPr>
        <w:t>January 6, 2020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)</w:t>
      </w:r>
    </w:p>
    <w:p w14:paraId="74DD3025" w14:textId="77777777"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648CE876" w14:textId="77777777" w:rsidR="00806F53" w:rsidRPr="005508C4" w:rsidRDefault="009121E7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  <w:r>
        <w:rPr>
          <w:rFonts w:ascii="Helvetica Neue" w:hAnsi="Helvetica Neue" w:cs="Arial"/>
          <w:b/>
          <w:color w:val="952822"/>
          <w:sz w:val="20"/>
          <w:szCs w:val="20"/>
        </w:rPr>
        <w:softHyphen/>
      </w:r>
    </w:p>
    <w:p w14:paraId="0CBEDBCD" w14:textId="77777777" w:rsidR="00806F53" w:rsidRPr="00FC6588" w:rsidRDefault="00806F53" w:rsidP="00806F53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Title of the proposal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i/>
          <w:sz w:val="18"/>
          <w:szCs w:val="18"/>
        </w:rPr>
        <w:t>(no more than 80 characters</w:t>
      </w:r>
      <w:r w:rsidR="00C13026" w:rsidRPr="00FC6588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FC6588">
        <w:rPr>
          <w:rFonts w:ascii="Helvetica Neue" w:hAnsi="Helvetica Neue" w:cs="Arial"/>
          <w:i/>
          <w:sz w:val="18"/>
          <w:szCs w:val="18"/>
        </w:rPr>
        <w:t>)</w:t>
      </w:r>
    </w:p>
    <w:p w14:paraId="1102EE4A" w14:textId="68181F06" w:rsidR="000273D9" w:rsidRPr="00FC6588" w:rsidRDefault="00237C6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UPPERCASE"/>
            </w:textInput>
          </w:ffData>
        </w:fldChar>
      </w:r>
      <w:bookmarkStart w:id="0" w:name="Title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056059">
        <w:rPr>
          <w:rFonts w:ascii="Helvetica Neue" w:hAnsi="Helvetica Neue" w:cs="Arial"/>
          <w:noProof/>
          <w:sz w:val="18"/>
          <w:szCs w:val="18"/>
        </w:rPr>
        <w:t>(ENTER THE PROPOSAL TITLE HERE)</w:t>
      </w:r>
      <w:bookmarkEnd w:id="1"/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387C43CE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12421526" w14:textId="77777777" w:rsidR="00282130" w:rsidRPr="00FC6588" w:rsidRDefault="00282130" w:rsidP="00806F53">
      <w:pPr>
        <w:jc w:val="both"/>
        <w:rPr>
          <w:rFonts w:ascii="Helvetica Neue" w:hAnsi="Helvetica Neue" w:cs="Arial"/>
          <w:b/>
          <w:sz w:val="18"/>
          <w:szCs w:val="18"/>
        </w:rPr>
      </w:pPr>
    </w:p>
    <w:p w14:paraId="0C320815" w14:textId="77777777" w:rsidR="00806F53" w:rsidRPr="00FC6588" w:rsidRDefault="00806F53" w:rsidP="00806F53">
      <w:pPr>
        <w:jc w:val="both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E47277" w:rsidRPr="00FC6588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FC6588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766CC6B9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461090C8" w14:textId="6687066E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56059">
        <w:rPr>
          <w:rFonts w:ascii="Helvetica Neue" w:hAnsi="Helvetica Neue" w:cs="Arial"/>
          <w:noProof/>
          <w:sz w:val="18"/>
          <w:szCs w:val="18"/>
        </w:rPr>
        <w:t>PI #1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048F1FF4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1C97836" w14:textId="77777777" w:rsidR="009121E7" w:rsidRPr="00FC6588" w:rsidRDefault="009121E7" w:rsidP="00806F53">
      <w:pPr>
        <w:rPr>
          <w:rFonts w:ascii="Helvetica Neue" w:hAnsi="Helvetica Neue" w:cs="Arial"/>
          <w:sz w:val="18"/>
          <w:szCs w:val="18"/>
        </w:rPr>
      </w:pPr>
    </w:p>
    <w:p w14:paraId="2915554F" w14:textId="739FD570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PI2"/>
            <w:enabled/>
            <w:calcOnExit w:val="0"/>
            <w:textInput>
              <w:default w:val="PI #2"/>
            </w:textInput>
          </w:ffData>
        </w:fldChar>
      </w:r>
      <w:bookmarkStart w:id="3" w:name="PI2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56059">
        <w:rPr>
          <w:rFonts w:ascii="Helvetica Neue" w:hAnsi="Helvetica Neue" w:cs="Arial"/>
          <w:noProof/>
          <w:sz w:val="18"/>
          <w:szCs w:val="18"/>
        </w:rPr>
        <w:t>PI #2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32767931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06140DD8" w14:textId="5368DC1C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4" w:name="additionalPIs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56059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4A63BE0E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6F7F0DD4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784269AF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26DD5F87" w14:textId="77777777" w:rsidR="005508C4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Do you have any current or pending grant applications that potentially</w:t>
      </w:r>
      <w:r w:rsidR="005508C4" w:rsidRPr="00FC6588">
        <w:rPr>
          <w:rFonts w:ascii="Helvetica Neue" w:hAnsi="Helvetica Neue" w:cs="Arial"/>
          <w:b/>
          <w:sz w:val="18"/>
          <w:szCs w:val="18"/>
        </w:rPr>
        <w:t xml:space="preserve"> overlap with this application?</w:t>
      </w:r>
    </w:p>
    <w:p w14:paraId="15A688C0" w14:textId="77777777" w:rsidR="00806F53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Check </w:t>
      </w:r>
      <w:r w:rsidR="00C12177" w:rsidRPr="00FC6588">
        <w:rPr>
          <w:rFonts w:ascii="Helvetica Neue" w:hAnsi="Helvetica Neue" w:cs="Arial"/>
          <w:b/>
          <w:sz w:val="18"/>
          <w:szCs w:val="18"/>
        </w:rPr>
        <w:t>ONE</w:t>
      </w:r>
      <w:r w:rsidRPr="00FC6588">
        <w:rPr>
          <w:rFonts w:ascii="Helvetica Neue" w:hAnsi="Helvetica Neue" w:cs="Arial"/>
          <w:b/>
          <w:sz w:val="18"/>
          <w:szCs w:val="18"/>
        </w:rPr>
        <w:t xml:space="preserve">:  </w:t>
      </w:r>
    </w:p>
    <w:p w14:paraId="30D8E4E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BD21969" w14:textId="7696FE61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YES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"/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56059" w:rsidRPr="00FC6588">
        <w:rPr>
          <w:rFonts w:ascii="Helvetica Neue" w:hAnsi="Helvetica Neue" w:cs="Arial"/>
          <w:sz w:val="18"/>
          <w:szCs w:val="18"/>
        </w:rPr>
      </w:r>
      <w:r w:rsidR="00056059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5"/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="009C5597" w:rsidRPr="00FC6588">
        <w:rPr>
          <w:rFonts w:ascii="Helvetica Neue" w:hAnsi="Helvetica Neue" w:cs="Arial"/>
          <w:b/>
          <w:sz w:val="18"/>
          <w:szCs w:val="18"/>
        </w:rPr>
        <w:t>NO</w:t>
      </w:r>
      <w:r w:rsidR="009C5597" w:rsidRPr="00FC6588">
        <w:rPr>
          <w:rFonts w:ascii="Helvetica Neue" w:hAnsi="Helvetica Neue" w:cs="Arial"/>
          <w:sz w:val="18"/>
          <w:szCs w:val="18"/>
        </w:rPr>
        <w:t xml:space="preserve"> </w:t>
      </w:r>
      <w:r w:rsidR="009C5597"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"/>
      <w:r w:rsidR="009C5597"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56059" w:rsidRPr="00FC6588">
        <w:rPr>
          <w:rFonts w:ascii="Helvetica Neue" w:hAnsi="Helvetica Neue" w:cs="Arial"/>
          <w:sz w:val="18"/>
          <w:szCs w:val="18"/>
        </w:rPr>
      </w:r>
      <w:r w:rsidR="00056059">
        <w:rPr>
          <w:rFonts w:ascii="Helvetica Neue" w:hAnsi="Helvetica Neue" w:cs="Arial"/>
          <w:sz w:val="18"/>
          <w:szCs w:val="18"/>
        </w:rPr>
        <w:fldChar w:fldCharType="separate"/>
      </w:r>
      <w:r w:rsidR="009C5597"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6"/>
    </w:p>
    <w:p w14:paraId="16257A0F" w14:textId="77777777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</w:p>
    <w:p w14:paraId="36C84BAB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If YES, please identify them.</w:t>
      </w:r>
    </w:p>
    <w:p w14:paraId="3D0BBE21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689DE1F" w14:textId="77255643" w:rsidR="00806F53" w:rsidRPr="00FC6588" w:rsidRDefault="00237C6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7" w:name="IdentifyOverlap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56059">
        <w:rPr>
          <w:rFonts w:ascii="Helvetica Neue" w:hAnsi="Helvetica Neue" w:cs="Arial"/>
          <w:noProof/>
          <w:sz w:val="18"/>
          <w:szCs w:val="18"/>
        </w:rPr>
        <w:t>(ENTER THE OVERLAP HERE)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21AEE7A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E3BA66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Explain the overlap in the Biosketch section.</w:t>
      </w:r>
    </w:p>
    <w:p w14:paraId="216B5612" w14:textId="77777777" w:rsidR="00D54197" w:rsidRPr="00FC6588" w:rsidRDefault="00D54197" w:rsidP="00806F53">
      <w:pPr>
        <w:rPr>
          <w:rFonts w:ascii="Helvetica Neue" w:hAnsi="Helvetica Neue" w:cs="Arial"/>
          <w:sz w:val="18"/>
          <w:szCs w:val="18"/>
        </w:rPr>
      </w:pPr>
    </w:p>
    <w:p w14:paraId="2DD1C12A" w14:textId="77777777" w:rsidR="00D54197" w:rsidRPr="00FC6588" w:rsidRDefault="00D54197" w:rsidP="00D54197">
      <w:pPr>
        <w:rPr>
          <w:rFonts w:ascii="Helvetica Neue" w:hAnsi="Helvetica Neue" w:cs="Arial"/>
          <w:b/>
          <w:sz w:val="18"/>
          <w:szCs w:val="18"/>
        </w:rPr>
      </w:pPr>
    </w:p>
    <w:p w14:paraId="62EC2CD1" w14:textId="77777777" w:rsidR="002B21F1" w:rsidRPr="00FC6588" w:rsidRDefault="002B21F1" w:rsidP="00D54197">
      <w:pPr>
        <w:rPr>
          <w:rFonts w:ascii="Helvetica Neue" w:hAnsi="Helvetica Neue" w:cs="Arial"/>
          <w:b/>
          <w:sz w:val="18"/>
          <w:szCs w:val="18"/>
        </w:rPr>
      </w:pPr>
    </w:p>
    <w:p w14:paraId="19802F7C" w14:textId="22F5FF78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56059" w:rsidRPr="003A19A5">
        <w:rPr>
          <w:rFonts w:ascii="Helvetica Neue" w:hAnsi="Helvetica Neue" w:cs="Arial"/>
          <w:b/>
          <w:sz w:val="18"/>
          <w:szCs w:val="18"/>
        </w:rPr>
      </w:r>
      <w:r w:rsidR="0005605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56059" w:rsidRPr="003A19A5">
        <w:rPr>
          <w:rFonts w:ascii="Helvetica Neue" w:hAnsi="Helvetica Neue" w:cs="Arial"/>
          <w:b/>
          <w:sz w:val="18"/>
          <w:szCs w:val="18"/>
        </w:rPr>
      </w:r>
      <w:r w:rsidR="0005605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65AA6E8D" w14:textId="00E9469A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56059" w:rsidRPr="003A19A5">
        <w:rPr>
          <w:rFonts w:ascii="Helvetica Neue" w:hAnsi="Helvetica Neue" w:cs="Arial"/>
          <w:b/>
          <w:sz w:val="18"/>
          <w:szCs w:val="18"/>
        </w:rPr>
      </w:r>
      <w:r w:rsidR="0005605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0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56059" w:rsidRPr="003A19A5">
        <w:rPr>
          <w:rFonts w:ascii="Helvetica Neue" w:hAnsi="Helvetica Neue" w:cs="Arial"/>
          <w:b/>
          <w:sz w:val="18"/>
          <w:szCs w:val="18"/>
        </w:rPr>
      </w:r>
      <w:r w:rsidR="0005605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56601480" w14:textId="72D8BF22" w:rsidR="00FC6588" w:rsidRDefault="00FC6588" w:rsidP="00FC6588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56059" w:rsidRPr="003A19A5">
        <w:rPr>
          <w:rFonts w:ascii="Helvetica Neue" w:hAnsi="Helvetica Neue" w:cs="Arial"/>
          <w:b/>
          <w:sz w:val="18"/>
          <w:szCs w:val="18"/>
        </w:rPr>
      </w:r>
      <w:r w:rsidR="0005605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56059" w:rsidRPr="003A19A5">
        <w:rPr>
          <w:rFonts w:ascii="Helvetica Neue" w:hAnsi="Helvetica Neue" w:cs="Arial"/>
          <w:b/>
          <w:sz w:val="18"/>
          <w:szCs w:val="18"/>
        </w:rPr>
      </w:r>
      <w:r w:rsidR="0005605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3EFF6750" w14:textId="77777777" w:rsidR="00FC6588" w:rsidRPr="005508C4" w:rsidRDefault="00FC6588" w:rsidP="00FC6588">
      <w:pPr>
        <w:rPr>
          <w:rFonts w:ascii="Helvetica Neue" w:hAnsi="Helvetica Neue" w:cs="Arial"/>
          <w:b/>
          <w:sz w:val="20"/>
          <w:szCs w:val="20"/>
        </w:rPr>
      </w:pPr>
    </w:p>
    <w:p w14:paraId="672B48B8" w14:textId="77777777" w:rsidR="00FC6588" w:rsidRDefault="00FC6588" w:rsidP="00806F53">
      <w:pPr>
        <w:rPr>
          <w:rFonts w:ascii="Helvetica Neue" w:hAnsi="Helvetica Neue" w:cs="Arial"/>
          <w:sz w:val="18"/>
          <w:szCs w:val="18"/>
        </w:rPr>
      </w:pPr>
    </w:p>
    <w:p w14:paraId="0291A0D3" w14:textId="77777777"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14:paraId="27D37A4C" w14:textId="77777777" w:rsidR="005508C4" w:rsidRPr="005508C4" w:rsidRDefault="005508C4" w:rsidP="009121E7">
      <w:pPr>
        <w:pBdr>
          <w:top w:val="single" w:sz="4" w:space="1" w:color="47576F"/>
        </w:pBdr>
        <w:jc w:val="center"/>
        <w:rPr>
          <w:rFonts w:ascii="Helvetica Neue" w:hAnsi="Helvetica Neue" w:cs="Arial"/>
          <w:sz w:val="18"/>
          <w:szCs w:val="18"/>
        </w:rPr>
      </w:pPr>
      <w:r w:rsidRPr="005508C4">
        <w:rPr>
          <w:rFonts w:ascii="Helvetica Neue" w:hAnsi="Helvetica Neue" w:cs="Arial"/>
          <w:sz w:val="18"/>
          <w:szCs w:val="18"/>
        </w:rPr>
        <w:t xml:space="preserve">(Note: if the </w:t>
      </w:r>
      <w:r w:rsidR="009121E7">
        <w:rPr>
          <w:rFonts w:ascii="Helvetica Neue" w:hAnsi="Helvetica Neue" w:cs="Arial"/>
          <w:sz w:val="18"/>
          <w:szCs w:val="18"/>
        </w:rPr>
        <w:t>data</w:t>
      </w:r>
      <w:r w:rsidRPr="005508C4">
        <w:rPr>
          <w:rFonts w:ascii="Helvetica Neue" w:hAnsi="Helvetica Neue" w:cs="Arial"/>
          <w:sz w:val="18"/>
          <w:szCs w:val="18"/>
        </w:rPr>
        <w:t xml:space="preserve"> entered exceeds one page, it is acceptable to submit it </w:t>
      </w:r>
      <w:r>
        <w:rPr>
          <w:rFonts w:ascii="Helvetica Neue" w:hAnsi="Helvetica Neue" w:cs="Arial"/>
          <w:sz w:val="18"/>
          <w:szCs w:val="18"/>
        </w:rPr>
        <w:t>as</w:t>
      </w:r>
      <w:r w:rsidRPr="005508C4">
        <w:rPr>
          <w:rFonts w:ascii="Helvetica Neue" w:hAnsi="Helvetica Neue" w:cs="Arial"/>
          <w:sz w:val="18"/>
          <w:szCs w:val="18"/>
        </w:rPr>
        <w:t xml:space="preserve"> two pages.)</w:t>
      </w:r>
    </w:p>
    <w:sectPr w:rsidR="005508C4" w:rsidRPr="005508C4" w:rsidSect="005508C4">
      <w:pgSz w:w="12240" w:h="15840"/>
      <w:pgMar w:top="720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removePersonalInformation/>
  <w:removeDateAndTim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56059"/>
    <w:rsid w:val="000C39F0"/>
    <w:rsid w:val="000E2025"/>
    <w:rsid w:val="00165A11"/>
    <w:rsid w:val="00187810"/>
    <w:rsid w:val="00237C6D"/>
    <w:rsid w:val="00282130"/>
    <w:rsid w:val="002B21F1"/>
    <w:rsid w:val="002C34AA"/>
    <w:rsid w:val="002D2BB6"/>
    <w:rsid w:val="00331EC4"/>
    <w:rsid w:val="003D2CBE"/>
    <w:rsid w:val="003E65DC"/>
    <w:rsid w:val="003F2410"/>
    <w:rsid w:val="004A710D"/>
    <w:rsid w:val="00500E2E"/>
    <w:rsid w:val="00543029"/>
    <w:rsid w:val="005508C4"/>
    <w:rsid w:val="0058001B"/>
    <w:rsid w:val="0058703A"/>
    <w:rsid w:val="0069227C"/>
    <w:rsid w:val="006A0E7A"/>
    <w:rsid w:val="007C487C"/>
    <w:rsid w:val="007F2564"/>
    <w:rsid w:val="00806F53"/>
    <w:rsid w:val="00831050"/>
    <w:rsid w:val="0085382D"/>
    <w:rsid w:val="00886D4B"/>
    <w:rsid w:val="008E6776"/>
    <w:rsid w:val="009121E7"/>
    <w:rsid w:val="009C5597"/>
    <w:rsid w:val="00A06082"/>
    <w:rsid w:val="00A32424"/>
    <w:rsid w:val="00AA553A"/>
    <w:rsid w:val="00AC327F"/>
    <w:rsid w:val="00B61F5E"/>
    <w:rsid w:val="00BB453F"/>
    <w:rsid w:val="00BE5351"/>
    <w:rsid w:val="00BF3E37"/>
    <w:rsid w:val="00C12177"/>
    <w:rsid w:val="00C13026"/>
    <w:rsid w:val="00C328A1"/>
    <w:rsid w:val="00C33702"/>
    <w:rsid w:val="00CD225D"/>
    <w:rsid w:val="00CD4162"/>
    <w:rsid w:val="00D54197"/>
    <w:rsid w:val="00D704DA"/>
    <w:rsid w:val="00E10E12"/>
    <w:rsid w:val="00E47277"/>
    <w:rsid w:val="00F35A5F"/>
    <w:rsid w:val="00FC65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5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3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ColorfulList-Accent11"/>
    <w:qFormat/>
    <w:rsid w:val="007C487C"/>
    <w:pPr>
      <w:numPr>
        <w:numId w:val="1"/>
      </w:numPr>
      <w:spacing w:after="120"/>
    </w:pPr>
    <w:rPr>
      <w:rFonts w:ascii="Times New Roman" w:hAnsi="Times New Roman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2018-06-14T20:21:00Z</cp:lastPrinted>
  <dcterms:created xsi:type="dcterms:W3CDTF">2020-01-06T21:27:00Z</dcterms:created>
  <dcterms:modified xsi:type="dcterms:W3CDTF">2020-01-06T21:27:00Z</dcterms:modified>
</cp:coreProperties>
</file>