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3FB4" w14:textId="3030A217" w:rsidR="00BE6661" w:rsidRPr="00FE6E7C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CBC Accelerator Award </w:t>
      </w:r>
      <w:r w:rsidR="00F96B49">
        <w:rPr>
          <w:rFonts w:ascii="Helvetica Neue" w:hAnsi="Helvetica Neue" w:cs="Arial"/>
          <w:color w:val="BD2531"/>
          <w:sz w:val="28"/>
          <w:szCs w:val="28"/>
        </w:rPr>
        <w:t>Letter of Intent (LOI)</w:t>
      </w: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 Title Page</w:t>
      </w:r>
    </w:p>
    <w:p w14:paraId="5442C3CE" w14:textId="584A2A05" w:rsidR="00806F53" w:rsidRPr="003A19A5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(Rev. </w:t>
      </w:r>
      <w:r w:rsidR="00F96B49">
        <w:rPr>
          <w:rFonts w:ascii="Helvetica Neue" w:hAnsi="Helvetica Neue" w:cs="Arial"/>
          <w:i/>
          <w:iCs/>
          <w:color w:val="262626"/>
          <w:sz w:val="16"/>
          <w:szCs w:val="16"/>
        </w:rPr>
        <w:t>May 23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, 201</w:t>
      </w:r>
      <w:r w:rsidR="00E94239">
        <w:rPr>
          <w:rFonts w:ascii="Helvetica Neue" w:hAnsi="Helvetica Neue" w:cs="Arial"/>
          <w:i/>
          <w:iCs/>
          <w:color w:val="262626"/>
          <w:sz w:val="16"/>
          <w:szCs w:val="16"/>
        </w:rPr>
        <w:t>9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)</w:t>
      </w: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4B4E8F62" w:rsidR="005948F1" w:rsidRPr="003A19A5" w:rsidRDefault="00806F53" w:rsidP="00CC2380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6871E9" w:rsidRPr="003A19A5">
        <w:rPr>
          <w:rFonts w:ascii="Helvetica Neue" w:hAnsi="Helvetica Neue" w:cs="Arial"/>
          <w:b/>
          <w:sz w:val="18"/>
          <w:szCs w:val="18"/>
        </w:rPr>
        <w:t>full proposal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>(no more than 80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</w:p>
    <w:p w14:paraId="5A0E80E2" w14:textId="73A91EE2" w:rsidR="00806F53" w:rsidRPr="003A19A5" w:rsidRDefault="000F2C19" w:rsidP="001A2194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80"/>
              <w:format w:val="UPPERCASE"/>
            </w:textInput>
          </w:ffData>
        </w:fldChar>
      </w:r>
      <w:bookmarkStart w:id="0" w:name="Titl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471FC0">
        <w:rPr>
          <w:rFonts w:ascii="Helvetica Neue" w:hAnsi="Helvetica Neue" w:cs="Arial"/>
          <w:noProof/>
          <w:sz w:val="18"/>
          <w:szCs w:val="18"/>
        </w:rPr>
        <w:t>(ENTER THE PROPOSAL TITLE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7CACB988" w14:textId="1DB505A0" w:rsidR="00311013" w:rsidRPr="003A19A5" w:rsidRDefault="00806F53" w:rsidP="00CC2380">
      <w:pPr>
        <w:spacing w:after="240"/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5389E829" w14:textId="7D138859" w:rsidR="004A710D" w:rsidRPr="003A19A5" w:rsidRDefault="008F467C" w:rsidP="00833A95">
      <w:pPr>
        <w:spacing w:after="12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PI #1 DATA HERE)"/>
            </w:textInput>
          </w:ffData>
        </w:fldChar>
      </w:r>
      <w:bookmarkStart w:id="1" w:name="PI1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bookmarkStart w:id="2" w:name="_GoBack"/>
      <w:r w:rsidR="00471FC0">
        <w:rPr>
          <w:rFonts w:ascii="Helvetica Neue" w:hAnsi="Helvetica Neue" w:cs="Arial"/>
          <w:noProof/>
          <w:sz w:val="18"/>
          <w:szCs w:val="18"/>
        </w:rPr>
        <w:t>(ENTER THE PI #1 DATA HERE)</w:t>
      </w:r>
      <w:bookmarkEnd w:id="2"/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"/>
    </w:p>
    <w:p w14:paraId="70917D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1892BA3F" w14:textId="234B699A" w:rsidR="005948F1" w:rsidRPr="003A19A5" w:rsidRDefault="004A710D" w:rsidP="001A2194">
      <w:pPr>
        <w:tabs>
          <w:tab w:val="left" w:pos="3443"/>
        </w:tabs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471FC0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296610D6" w14:textId="77777777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or SBIRs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that potentially overlap with this application? </w:t>
      </w:r>
    </w:p>
    <w:p w14:paraId="61A56345" w14:textId="3D5CC1EA" w:rsidR="005948F1" w:rsidRPr="003A19A5" w:rsidRDefault="00E94239" w:rsidP="00E94239">
      <w:pPr>
        <w:spacing w:before="240"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52E6684F" w:rsidR="00806F53" w:rsidRPr="003A19A5" w:rsidRDefault="00424D87" w:rsidP="00424D87">
      <w:pPr>
        <w:spacing w:after="480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AND EXPPLAIN IT HERE)"/>
            </w:textInput>
          </w:ffData>
        </w:fldChar>
      </w:r>
      <w:bookmarkStart w:id="4" w:name="IdentifyOverlap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471FC0">
        <w:rPr>
          <w:rFonts w:ascii="Helvetica Neue" w:hAnsi="Helvetica Neue" w:cs="Arial"/>
          <w:noProof/>
          <w:sz w:val="18"/>
          <w:szCs w:val="18"/>
        </w:rPr>
        <w:t>(ENTER THE OVERLAP AND EXPPLAIN IT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6F4B3B9E" w14:textId="75427149" w:rsidR="007D40BC" w:rsidRPr="003A19A5" w:rsidRDefault="007D40BC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Has a company been formed to advance this project?</w:t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  <w:r w:rsidR="002B21F1" w:rsidRPr="003A19A5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6"/>
    </w:p>
    <w:p w14:paraId="56CB7F79" w14:textId="752AB3AD" w:rsidR="007D40BC" w:rsidRPr="003A19A5" w:rsidRDefault="007D40BC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provide the name of the company.</w:t>
      </w:r>
    </w:p>
    <w:p w14:paraId="7D4A206F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57E6265D" w14:textId="151A8567" w:rsidR="007D40BC" w:rsidRPr="003A19A5" w:rsidRDefault="00C968D6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7" w:name="companynam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471FC0">
        <w:rPr>
          <w:rFonts w:ascii="Helvetica Neue" w:hAnsi="Helvetica Neue" w:cs="Arial"/>
          <w:noProof/>
          <w:sz w:val="18"/>
          <w:szCs w:val="18"/>
        </w:rPr>
        <w:t>(ENTER THE COMPANY NAME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31004AC" w14:textId="77777777" w:rsidR="00E94239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Have you engaged your university technology transfer office(s) with regard to this project? </w:t>
      </w:r>
    </w:p>
    <w:p w14:paraId="4283C13F" w14:textId="022CB759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3C8C7A81" w14:textId="1B956DCF" w:rsidR="00DB31C1" w:rsidRPr="003A19A5" w:rsidRDefault="002D7BC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 xml:space="preserve">If YES, please describe your engagement with </w:t>
      </w:r>
      <w:r w:rsidR="00DB31C1" w:rsidRPr="003A19A5">
        <w:rPr>
          <w:rFonts w:ascii="Helvetica Neue" w:hAnsi="Helvetica Neue" w:cs="Arial"/>
          <w:sz w:val="18"/>
          <w:szCs w:val="18"/>
        </w:rPr>
        <w:t xml:space="preserve">your university’s technology transfer office. </w:t>
      </w:r>
    </w:p>
    <w:p w14:paraId="37DA80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444857F" w14:textId="01238255" w:rsidR="002D7BC3" w:rsidRPr="003A19A5" w:rsidRDefault="00792655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0" w:name="enterdescriptionher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471FC0">
        <w:rPr>
          <w:rFonts w:ascii="Helvetica Neue" w:hAnsi="Helvetica Neue" w:cs="Arial"/>
          <w:noProof/>
          <w:sz w:val="18"/>
          <w:szCs w:val="18"/>
        </w:rPr>
        <w:t>(ENTER THE DESCRIPTION OF YOUR ENGAGEMENT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0"/>
    </w:p>
    <w:p w14:paraId="44BA5AD4" w14:textId="43EC22D1" w:rsidR="005948F1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2"/>
    </w:p>
    <w:p w14:paraId="68872B22" w14:textId="377DF323" w:rsidR="00E94239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3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4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FC04FCF" w14:textId="69FE848E" w:rsidR="00E94239" w:rsidRDefault="00E94239" w:rsidP="00E94239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471FC0" w:rsidRPr="003A19A5">
        <w:rPr>
          <w:rFonts w:ascii="Helvetica Neue" w:hAnsi="Helvetica Neue" w:cs="Arial"/>
          <w:b/>
          <w:sz w:val="18"/>
          <w:szCs w:val="18"/>
        </w:rPr>
      </w:r>
      <w:r w:rsidR="00C277D7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016F54CC" w14:textId="0DA2C709" w:rsidR="00D54197" w:rsidRDefault="00D54197" w:rsidP="001D4F2A">
      <w:pPr>
        <w:rPr>
          <w:rFonts w:ascii="Helvetica Neue" w:hAnsi="Helvetica Neue" w:cs="Arial"/>
          <w:b/>
          <w:sz w:val="18"/>
          <w:szCs w:val="18"/>
        </w:rPr>
      </w:pPr>
    </w:p>
    <w:p w14:paraId="72486ED6" w14:textId="5FD10C83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71D9F8B2" w14:textId="5226AF36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11C8FD9" w14:textId="2FC73A85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6287654E" w14:textId="7172CD6E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5C3FFC0E" w14:textId="1DB5921C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p w14:paraId="59B2FAA9" w14:textId="424711F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7"/>
      <w:footerReference w:type="default" r:id="rId8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8187" w14:textId="77777777" w:rsidR="00C277D7" w:rsidRDefault="00C277D7" w:rsidP="00E94239">
      <w:r>
        <w:separator/>
      </w:r>
    </w:p>
  </w:endnote>
  <w:endnote w:type="continuationSeparator" w:id="0">
    <w:p w14:paraId="7E4E2D15" w14:textId="77777777" w:rsidR="00C277D7" w:rsidRDefault="00C277D7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7E41" w14:textId="77777777" w:rsidR="00C277D7" w:rsidRDefault="00C277D7" w:rsidP="00E94239">
      <w:r>
        <w:separator/>
      </w:r>
    </w:p>
  </w:footnote>
  <w:footnote w:type="continuationSeparator" w:id="0">
    <w:p w14:paraId="020670EB" w14:textId="77777777" w:rsidR="00C277D7" w:rsidRDefault="00C277D7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E2025"/>
    <w:rsid w:val="000F2C19"/>
    <w:rsid w:val="00113A7A"/>
    <w:rsid w:val="00145D8B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11013"/>
    <w:rsid w:val="00372EE5"/>
    <w:rsid w:val="003A19A5"/>
    <w:rsid w:val="003D2CBE"/>
    <w:rsid w:val="00424D87"/>
    <w:rsid w:val="00471FC0"/>
    <w:rsid w:val="004A710D"/>
    <w:rsid w:val="00500E2E"/>
    <w:rsid w:val="00501C35"/>
    <w:rsid w:val="00514FAF"/>
    <w:rsid w:val="00563C0B"/>
    <w:rsid w:val="0058001B"/>
    <w:rsid w:val="0058703A"/>
    <w:rsid w:val="005948F1"/>
    <w:rsid w:val="006138C4"/>
    <w:rsid w:val="006774B3"/>
    <w:rsid w:val="006871E9"/>
    <w:rsid w:val="0069227C"/>
    <w:rsid w:val="006A0E7A"/>
    <w:rsid w:val="006D3151"/>
    <w:rsid w:val="00792655"/>
    <w:rsid w:val="007C487C"/>
    <w:rsid w:val="007D0E4E"/>
    <w:rsid w:val="007D40BC"/>
    <w:rsid w:val="00806F53"/>
    <w:rsid w:val="00831050"/>
    <w:rsid w:val="00833A95"/>
    <w:rsid w:val="008E6776"/>
    <w:rsid w:val="008F467C"/>
    <w:rsid w:val="0096269B"/>
    <w:rsid w:val="009C5597"/>
    <w:rsid w:val="009C6096"/>
    <w:rsid w:val="00A048E9"/>
    <w:rsid w:val="00A14E2A"/>
    <w:rsid w:val="00A32424"/>
    <w:rsid w:val="00A77FC6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14C21"/>
    <w:rsid w:val="00C277D7"/>
    <w:rsid w:val="00C328A1"/>
    <w:rsid w:val="00C91CC6"/>
    <w:rsid w:val="00C968D6"/>
    <w:rsid w:val="00C97344"/>
    <w:rsid w:val="00CC2380"/>
    <w:rsid w:val="00CD225D"/>
    <w:rsid w:val="00CD2FA0"/>
    <w:rsid w:val="00D41AE6"/>
    <w:rsid w:val="00D54197"/>
    <w:rsid w:val="00DA2BDD"/>
    <w:rsid w:val="00DB31C1"/>
    <w:rsid w:val="00DC78E0"/>
    <w:rsid w:val="00DD18C0"/>
    <w:rsid w:val="00E10E12"/>
    <w:rsid w:val="00E94239"/>
    <w:rsid w:val="00ED5384"/>
    <w:rsid w:val="00F0791F"/>
    <w:rsid w:val="00F15A4C"/>
    <w:rsid w:val="00F31C3D"/>
    <w:rsid w:val="00F53C68"/>
    <w:rsid w:val="00F96B49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ADC995CE-B994-524F-874C-8EAC401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4</cp:revision>
  <cp:lastPrinted>2019-04-10T19:20:00Z</cp:lastPrinted>
  <dcterms:created xsi:type="dcterms:W3CDTF">2019-05-23T15:44:00Z</dcterms:created>
  <dcterms:modified xsi:type="dcterms:W3CDTF">2019-05-23T15:45:00Z</dcterms:modified>
</cp:coreProperties>
</file>